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2C3320" w14:textId="723BD502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ED4131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7D1540" w:rsidRPr="007D15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ED4131">
        <w:rPr>
          <w:rFonts w:ascii="Times New Roman" w:hAnsi="Times New Roman" w:cs="Times New Roman"/>
          <w:b/>
          <w:bCs/>
          <w:sz w:val="28"/>
          <w:szCs w:val="28"/>
        </w:rPr>
        <w:t xml:space="preserve"> Паспорт муниципального проекта «</w:t>
      </w:r>
      <w:bookmarkStart w:id="1" w:name="_Hlk198717706"/>
      <w:r w:rsidR="00ED66F6" w:rsidRPr="000757B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Формирование </w:t>
      </w:r>
      <w:r w:rsidR="00387139" w:rsidRPr="000757B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системы комплексной реабилитации и абилитации инвалидов, в том числе детей-инвалидов в городе Свободном</w:t>
      </w:r>
      <w:bookmarkEnd w:id="1"/>
      <w:r w:rsidRPr="00ED4131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14:paraId="13135D6B" w14:textId="77777777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F385CB" w14:textId="77777777" w:rsidR="0084583C" w:rsidRPr="00ED4131" w:rsidRDefault="0084583C" w:rsidP="0084583C">
      <w:pPr>
        <w:pStyle w:val="a8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6160B83A" w14:textId="77777777" w:rsidR="0084583C" w:rsidRPr="005B1354" w:rsidRDefault="0084583C" w:rsidP="0084583C">
      <w:pPr>
        <w:pStyle w:val="a8"/>
        <w:rPr>
          <w:rFonts w:ascii="Times New Roman" w:hAnsi="Times New Roman" w:cs="Times New Roman"/>
          <w:sz w:val="20"/>
          <w:szCs w:val="20"/>
        </w:rPr>
      </w:pPr>
    </w:p>
    <w:tbl>
      <w:tblPr>
        <w:tblW w:w="5045" w:type="pct"/>
        <w:jc w:val="center"/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5391"/>
        <w:gridCol w:w="568"/>
        <w:gridCol w:w="4394"/>
        <w:gridCol w:w="4939"/>
      </w:tblGrid>
      <w:tr w:rsidR="0084583C" w:rsidRPr="005B1354" w14:paraId="4A9F55D6" w14:textId="77777777" w:rsidTr="00ED3DCB">
        <w:trPr>
          <w:jc w:val="center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6887018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Краткое наименование проекта</w:t>
            </w:r>
          </w:p>
        </w:tc>
        <w:tc>
          <w:tcPr>
            <w:tcW w:w="47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B413F8E" w14:textId="6F7D8408" w:rsidR="0084583C" w:rsidRPr="005B1354" w:rsidRDefault="00387139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198717431"/>
            <w:r w:rsidRPr="000757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Формирование системы комплексной реабилитации и абилитации инвалидов, в том числе детей-инвалидов в городе Свободном</w:t>
            </w:r>
            <w:bookmarkEnd w:id="2"/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300793" w14:textId="18385B77" w:rsidR="0084583C" w:rsidRPr="005B1354" w:rsidRDefault="0084583C" w:rsidP="00C36C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C36C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/31.12.202</w:t>
            </w:r>
            <w:r w:rsidR="00C36C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84583C" w:rsidRPr="005B1354" w14:paraId="47248D61" w14:textId="77777777" w:rsidTr="00ED3DCB">
        <w:trPr>
          <w:jc w:val="center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DACDED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Куратор проекта</w:t>
            </w:r>
          </w:p>
        </w:tc>
        <w:tc>
          <w:tcPr>
            <w:tcW w:w="47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BEEA23F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Грушко Наталья Ивановна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D31C30" w14:textId="77777777" w:rsidR="0084583C" w:rsidRPr="005B1354" w:rsidRDefault="0084583C" w:rsidP="00ED3DC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B13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Заместитель главы администрации города</w:t>
            </w:r>
          </w:p>
          <w:p w14:paraId="69ED13FC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по социальной политике</w:t>
            </w:r>
          </w:p>
        </w:tc>
      </w:tr>
      <w:tr w:rsidR="0084583C" w:rsidRPr="005B1354" w14:paraId="07AD2CCE" w14:textId="77777777" w:rsidTr="00ED3DCB">
        <w:trPr>
          <w:jc w:val="center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0508C1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47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D1C387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Александр Валерьевич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AFC1D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Начальник отдела физкультуры и спорта администрации города Свободного</w:t>
            </w:r>
          </w:p>
        </w:tc>
      </w:tr>
      <w:tr w:rsidR="0084583C" w:rsidRPr="005B1354" w14:paraId="6AAC466C" w14:textId="77777777" w:rsidTr="00ED3DCB">
        <w:trPr>
          <w:jc w:val="center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9C956F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4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71D7873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Качурин Артем Викторович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A2A54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 физкультуры и спорта администрации города Свободного</w:t>
            </w:r>
          </w:p>
        </w:tc>
      </w:tr>
      <w:tr w:rsidR="0084583C" w:rsidRPr="005B1354" w14:paraId="4426554B" w14:textId="77777777" w:rsidTr="00ED3DCB">
        <w:trPr>
          <w:jc w:val="center"/>
        </w:trPr>
        <w:tc>
          <w:tcPr>
            <w:tcW w:w="5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169A10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(далее - государственные программы) и с муниципальными программами города Свободного</w:t>
            </w:r>
          </w:p>
        </w:tc>
        <w:tc>
          <w:tcPr>
            <w:tcW w:w="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21492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C013CCF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РФ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86959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Развитие физической культуры и массового спорта на территории Амурской области</w:t>
            </w:r>
          </w:p>
        </w:tc>
      </w:tr>
      <w:tr w:rsidR="0084583C" w:rsidRPr="005B1354" w14:paraId="1CF5300D" w14:textId="77777777" w:rsidTr="00ED3DCB">
        <w:trPr>
          <w:jc w:val="center"/>
        </w:trPr>
        <w:tc>
          <w:tcPr>
            <w:tcW w:w="51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DA2ED00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6AC8C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A65C55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30E606" w14:textId="18107098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63A9">
              <w:rPr>
                <w:rFonts w:ascii="Times New Roman" w:hAnsi="Times New Roman" w:cs="Times New Roman"/>
                <w:sz w:val="20"/>
                <w:szCs w:val="20"/>
              </w:rPr>
              <w:t>Развитие физической культуры и спорта на территории   г. Свободного</w:t>
            </w:r>
          </w:p>
        </w:tc>
      </w:tr>
    </w:tbl>
    <w:p w14:paraId="2DBE0B89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6ECD5897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56CC802E" w14:textId="77777777" w:rsidR="0084583C" w:rsidRPr="00ED4131" w:rsidRDefault="0084583C" w:rsidP="0084583C">
      <w:pPr>
        <w:pStyle w:val="a8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Показатели проекта</w:t>
      </w:r>
    </w:p>
    <w:p w14:paraId="7E5E5121" w14:textId="77777777" w:rsidR="0084583C" w:rsidRPr="005B1354" w:rsidRDefault="0084583C" w:rsidP="0084583C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748" w:type="dxa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5187"/>
        <w:gridCol w:w="992"/>
        <w:gridCol w:w="992"/>
        <w:gridCol w:w="851"/>
        <w:gridCol w:w="850"/>
        <w:gridCol w:w="913"/>
        <w:gridCol w:w="1355"/>
        <w:gridCol w:w="1420"/>
        <w:gridCol w:w="1621"/>
      </w:tblGrid>
      <w:tr w:rsidR="0084583C" w:rsidRPr="005B1354" w14:paraId="36824E41" w14:textId="77777777" w:rsidTr="00ED3DCB">
        <w:trPr>
          <w:trHeight w:val="510"/>
          <w:jc w:val="center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5B58D3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5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6B579D" w14:textId="5CE2E9B8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  <w:r w:rsidR="000C29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0D0E62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ED921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0ADABF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76890F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  <w:p w14:paraId="7074DCB6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443145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Признак возрастания /убывания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230759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DDAEA9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84583C" w:rsidRPr="005B1354" w14:paraId="4DAA7400" w14:textId="77777777" w:rsidTr="00ED3DCB">
        <w:trPr>
          <w:trHeight w:val="124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0EAAE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37F198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3C52FF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48E75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E0B5C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A94E02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22729A" w14:textId="51BCD65D" w:rsidR="0084583C" w:rsidRPr="005B1354" w:rsidRDefault="0084583C" w:rsidP="00AC69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C69C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93498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79644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084776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315C656B" w14:textId="77777777" w:rsidTr="00ED3DC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3100D7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F9ED9B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1D214F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93B0E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F6B2F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3D4D4F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CB886B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3D5DF8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4AB88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96E1A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4583C" w:rsidRPr="005B1354" w14:paraId="0DE1C63D" w14:textId="77777777" w:rsidTr="00ED3DCB">
        <w:trPr>
          <w:jc w:val="center"/>
        </w:trPr>
        <w:tc>
          <w:tcPr>
            <w:tcW w:w="147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AB7CDB" w14:textId="37070ED8" w:rsidR="0084583C" w:rsidRPr="005B1354" w:rsidRDefault="00ED3DCB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уровня обеспеченности инвалидов и детей-инвалидов реабилитационными и абилитационными услугами, а также уровня профессионального развития</w:t>
            </w:r>
          </w:p>
        </w:tc>
      </w:tr>
      <w:tr w:rsidR="0084583C" w:rsidRPr="005B1354" w14:paraId="70849572" w14:textId="77777777" w:rsidTr="000757B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A32DA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1BC878" w14:textId="082D29D0" w:rsidR="0084583C" w:rsidRPr="007D1540" w:rsidRDefault="000C29F8" w:rsidP="007D1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населения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E68B26" w14:textId="04AED323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736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700921" w:rsidRPr="00F0736E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74E57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946DC1" w14:textId="635D3543" w:rsidR="0084583C" w:rsidRPr="005B1354" w:rsidRDefault="0005259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7B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438FA8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79621B" w14:textId="77777777" w:rsidR="000931C1" w:rsidRDefault="000931C1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EAFFDD" w14:textId="66BC0C51" w:rsidR="0084583C" w:rsidRPr="005B1354" w:rsidRDefault="0005259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  <w:p w14:paraId="3166A757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2E775E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A624E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E3280F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14:paraId="40192689" w14:textId="77777777" w:rsidR="0075032C" w:rsidRDefault="0075032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CB7740" w14:textId="2EC9D8DE" w:rsidR="0084583C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lastRenderedPageBreak/>
        <w:t>2.1. Прокси-показатели проекта в 202</w:t>
      </w:r>
      <w:r w:rsidR="00AC69C1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D4131">
        <w:rPr>
          <w:rFonts w:ascii="Times New Roman" w:hAnsi="Times New Roman" w:cs="Times New Roman"/>
          <w:b/>
          <w:bCs/>
          <w:sz w:val="28"/>
          <w:szCs w:val="28"/>
        </w:rPr>
        <w:t>году (отсутствует)</w:t>
      </w:r>
    </w:p>
    <w:p w14:paraId="1FE837DA" w14:textId="77777777" w:rsidR="0075032C" w:rsidRDefault="0075032C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7BD5D1" w14:textId="3A97DE7B" w:rsidR="0084583C" w:rsidRPr="005B1354" w:rsidRDefault="0084583C" w:rsidP="0084583C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3. План достижения показателей проекта в 202</w:t>
      </w:r>
      <w:r w:rsidR="00AC69C1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ED41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4534B">
        <w:rPr>
          <w:rFonts w:ascii="Times New Roman" w:hAnsi="Times New Roman" w:cs="Times New Roman"/>
          <w:b/>
          <w:bCs/>
          <w:sz w:val="28"/>
          <w:szCs w:val="28"/>
        </w:rPr>
        <w:t>год</w:t>
      </w:r>
      <w:r w:rsidRPr="0004534B">
        <w:rPr>
          <w:rFonts w:ascii="Times New Roman" w:hAnsi="Times New Roman" w:cs="Times New Roman"/>
          <w:b/>
          <w:bCs/>
          <w:color w:val="auto"/>
          <w:sz w:val="28"/>
          <w:szCs w:val="28"/>
        </w:rPr>
        <w:t>у</w:t>
      </w:r>
      <w:hyperlink w:anchor="bookmark65" w:tgtFrame="Current Document">
        <w:r w:rsidRPr="0004534B"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 xml:space="preserve"> </w:t>
        </w:r>
      </w:hyperlink>
      <w:r w:rsidR="00D124F0" w:rsidRPr="0004534B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</w:rPr>
        <w:t>(отсутствует)</w:t>
      </w:r>
    </w:p>
    <w:p w14:paraId="29C6534C" w14:textId="77777777" w:rsidR="0084583C" w:rsidRPr="005B1354" w:rsidRDefault="0084583C" w:rsidP="0084583C">
      <w:pPr>
        <w:pStyle w:val="a8"/>
        <w:rPr>
          <w:rFonts w:ascii="Times New Roman" w:hAnsi="Times New Roman" w:cs="Times New Roman"/>
          <w:sz w:val="20"/>
          <w:szCs w:val="20"/>
        </w:rPr>
      </w:pPr>
    </w:p>
    <w:p w14:paraId="3A910DAA" w14:textId="77777777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4.Мероприятия (результаты) проекта</w:t>
      </w:r>
    </w:p>
    <w:p w14:paraId="69C5FCC9" w14:textId="77777777" w:rsidR="0084583C" w:rsidRPr="005B1354" w:rsidRDefault="0084583C" w:rsidP="0084583C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765" w:type="dxa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366"/>
        <w:gridCol w:w="992"/>
        <w:gridCol w:w="709"/>
        <w:gridCol w:w="709"/>
        <w:gridCol w:w="567"/>
        <w:gridCol w:w="567"/>
        <w:gridCol w:w="567"/>
        <w:gridCol w:w="567"/>
        <w:gridCol w:w="567"/>
        <w:gridCol w:w="567"/>
        <w:gridCol w:w="1417"/>
        <w:gridCol w:w="1418"/>
        <w:gridCol w:w="3184"/>
      </w:tblGrid>
      <w:tr w:rsidR="0084583C" w:rsidRPr="005B1354" w14:paraId="72340A22" w14:textId="77777777" w:rsidTr="00D70B73">
        <w:trPr>
          <w:trHeight w:hRule="exact" w:val="269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7F968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3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8BF1F13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717E7F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2A637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437A952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66792D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780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78489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31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84F19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D70B73" w:rsidRPr="005B1354" w14:paraId="2EFB8EC5" w14:textId="77777777" w:rsidTr="00D70B73">
        <w:trPr>
          <w:trHeight w:hRule="exact" w:val="199"/>
          <w:jc w:val="center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175BEF9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D2C43C7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63103A9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166201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5EB01C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B10CAF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A406F1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8F71D92" w14:textId="77777777" w:rsidR="000931C1" w:rsidRDefault="000931C1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F387B3" w14:textId="7DB58D35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  <w:p w14:paraId="2DA9A18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FA6F7D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37F8CC3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F47E682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46308FB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5C537C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B73" w:rsidRPr="005B1354" w14:paraId="49A7E0AE" w14:textId="77777777" w:rsidTr="00D70B73">
        <w:trPr>
          <w:trHeight w:hRule="exact" w:val="390"/>
          <w:jc w:val="center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03A0E36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E41877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2F7BDC5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53815F8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знач.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3AF980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268CCB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9835A55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F2D496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7656B5B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8D4365C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0363904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B36473C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C57C182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A763A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225C56BF" w14:textId="77777777" w:rsidTr="00ED3DCB">
        <w:trPr>
          <w:trHeight w:hRule="exact" w:val="310"/>
          <w:jc w:val="center"/>
        </w:trPr>
        <w:tc>
          <w:tcPr>
            <w:tcW w:w="14765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633E5D" w14:textId="17E385FC" w:rsidR="0084583C" w:rsidRPr="005B1354" w:rsidRDefault="00D124F0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4F0">
              <w:rPr>
                <w:rFonts w:ascii="Times New Roman" w:hAnsi="Times New Roman" w:cs="Times New Roman"/>
                <w:sz w:val="20"/>
                <w:szCs w:val="20"/>
              </w:rPr>
              <w:t>Повышение уровня обеспеченности инвалидов и детей-инвалидов реабилитационными и абилитационными услугами, а также уровня профессионального развития</w:t>
            </w:r>
          </w:p>
        </w:tc>
      </w:tr>
      <w:tr w:rsidR="00D70B73" w:rsidRPr="005B1354" w14:paraId="3EA96ADE" w14:textId="77777777" w:rsidTr="000757BF">
        <w:trPr>
          <w:trHeight w:hRule="exact" w:val="166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B789283" w14:textId="77777777" w:rsidR="00D124F0" w:rsidRPr="005B1354" w:rsidRDefault="00D124F0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997D1C" w14:textId="7A4ED356" w:rsidR="00D124F0" w:rsidRPr="005B1354" w:rsidRDefault="00D70B73" w:rsidP="00D70B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57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618CFC" w14:textId="77777777" w:rsidR="00D124F0" w:rsidRPr="005B1354" w:rsidRDefault="00D124F0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B6A9C75" w14:textId="77777777" w:rsidR="00D124F0" w:rsidRPr="005B1354" w:rsidRDefault="00D124F0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400E031" w14:textId="77777777" w:rsidR="00D124F0" w:rsidRPr="005B1354" w:rsidRDefault="00D124F0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0A5674F" w14:textId="4F05BAB1" w:rsidR="00D124F0" w:rsidRPr="005B1354" w:rsidRDefault="00D124F0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478FB51" w14:textId="3737CF48" w:rsidR="00D124F0" w:rsidRPr="005B1354" w:rsidRDefault="004F63A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04E466B" w14:textId="29979F6C" w:rsidR="00D124F0" w:rsidRPr="005B1354" w:rsidRDefault="006B5945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5F03CB5" w14:textId="77777777" w:rsidR="00D124F0" w:rsidRPr="005B1354" w:rsidRDefault="00D124F0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55AA53" w14:textId="77777777" w:rsidR="00D124F0" w:rsidRPr="005B1354" w:rsidRDefault="00D124F0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D73D8F7" w14:textId="77777777" w:rsidR="00D124F0" w:rsidRPr="005B1354" w:rsidRDefault="00D124F0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575903" w14:textId="7CDBB596" w:rsidR="00D124F0" w:rsidRPr="005B1354" w:rsidRDefault="00A72780" w:rsidP="00A72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78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Закупка оборудования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1FECDC3" w14:textId="77777777" w:rsidR="00D124F0" w:rsidRPr="000757BF" w:rsidRDefault="00D124F0" w:rsidP="00ED3DCB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757B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Приобретение</w:t>
            </w:r>
          </w:p>
          <w:p w14:paraId="07288D7B" w14:textId="77777777" w:rsidR="00D124F0" w:rsidRPr="000757BF" w:rsidRDefault="00D124F0" w:rsidP="00ED3DCB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757B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товаров, работ,</w:t>
            </w:r>
          </w:p>
          <w:p w14:paraId="39C860C8" w14:textId="77777777" w:rsidR="00D124F0" w:rsidRPr="000757BF" w:rsidRDefault="00D124F0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7B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услуг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59BDE" w14:textId="5867D312" w:rsidR="00D124F0" w:rsidRPr="000757BF" w:rsidRDefault="000C29F8" w:rsidP="00D124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населения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</w:tr>
    </w:tbl>
    <w:p w14:paraId="04758A9D" w14:textId="77777777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354">
        <w:rPr>
          <w:rFonts w:ascii="Times New Roman" w:hAnsi="Times New Roman" w:cs="Times New Roman"/>
          <w:sz w:val="20"/>
          <w:szCs w:val="20"/>
        </w:rPr>
        <w:br w:type="page"/>
      </w:r>
      <w:r w:rsidRPr="00ED4131">
        <w:rPr>
          <w:rFonts w:ascii="Times New Roman" w:hAnsi="Times New Roman" w:cs="Times New Roman"/>
          <w:b/>
          <w:bCs/>
          <w:sz w:val="28"/>
          <w:szCs w:val="28"/>
        </w:rPr>
        <w:lastRenderedPageBreak/>
        <w:t>5.Финансовое обеспечение реализации проекта</w:t>
      </w:r>
    </w:p>
    <w:p w14:paraId="2C5352D9" w14:textId="77777777" w:rsidR="0084583C" w:rsidRPr="005B1354" w:rsidRDefault="0084583C" w:rsidP="0084583C">
      <w:pPr>
        <w:pStyle w:val="a8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861"/>
        <w:gridCol w:w="4330"/>
        <w:gridCol w:w="1448"/>
        <w:gridCol w:w="1391"/>
        <w:gridCol w:w="1337"/>
        <w:gridCol w:w="1287"/>
        <w:gridCol w:w="1277"/>
        <w:gridCol w:w="1618"/>
        <w:gridCol w:w="1607"/>
      </w:tblGrid>
      <w:tr w:rsidR="0084583C" w:rsidRPr="005B1354" w14:paraId="46FB175A" w14:textId="77777777" w:rsidTr="00D70B73">
        <w:trPr>
          <w:trHeight w:hRule="exact" w:val="321"/>
          <w:jc w:val="center"/>
        </w:trPr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39E0FF3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43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1D68AD6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8358" w:type="dxa"/>
            <w:gridSpan w:val="6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E98F80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6F040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Всего (тыс. рублей)</w:t>
            </w:r>
          </w:p>
        </w:tc>
      </w:tr>
      <w:tr w:rsidR="0084583C" w:rsidRPr="005B1354" w14:paraId="08748CBA" w14:textId="77777777" w:rsidTr="00D70B73">
        <w:trPr>
          <w:trHeight w:hRule="exact" w:val="369"/>
          <w:jc w:val="center"/>
        </w:trPr>
        <w:tc>
          <w:tcPr>
            <w:tcW w:w="861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9BBAD1E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FED0E13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441AEE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6DF3F5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D8CBBC5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B0C815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9CB6596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B050A0E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6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5F7768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16DCC7F4" w14:textId="77777777" w:rsidTr="00F51C5B">
        <w:trPr>
          <w:trHeight w:hRule="exact" w:val="421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A477B08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95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47DC57" w14:textId="0BD57580" w:rsidR="0084583C" w:rsidRPr="005B1354" w:rsidRDefault="006E1093" w:rsidP="004F6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4F0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уровня обеспеченности инвалидов и детей-инвалидов реабилитационными и абилитационными услугами, а также уровня профессионального </w:t>
            </w:r>
            <w:r w:rsidR="004F63A9" w:rsidRPr="00D124F0">
              <w:rPr>
                <w:rFonts w:ascii="Times New Roman" w:hAnsi="Times New Roman" w:cs="Times New Roman"/>
                <w:sz w:val="20"/>
                <w:szCs w:val="20"/>
              </w:rPr>
              <w:t xml:space="preserve">развития </w:t>
            </w:r>
          </w:p>
        </w:tc>
      </w:tr>
      <w:tr w:rsidR="0084583C" w:rsidRPr="005B1354" w14:paraId="2FBED1FB" w14:textId="77777777" w:rsidTr="00D70B73">
        <w:trPr>
          <w:trHeight w:hRule="exact" w:val="55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EEFA705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AE73A51" w14:textId="6EBAF91F" w:rsidR="0084583C" w:rsidRPr="00F51C5B" w:rsidRDefault="00D70B73" w:rsidP="008D27B4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B5048D" w14:textId="3D3834E8" w:rsidR="0084583C" w:rsidRPr="00F51C5B" w:rsidRDefault="00CE14AA" w:rsidP="00ED3D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27C67DE" w14:textId="77777777" w:rsidR="0084583C" w:rsidRPr="00F51C5B" w:rsidRDefault="0084583C" w:rsidP="00ED3D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9A996E6" w14:textId="7CB16E76" w:rsidR="0084583C" w:rsidRPr="00F51C5B" w:rsidRDefault="006B5945" w:rsidP="00ED3D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A0EDAEE" w14:textId="77777777" w:rsidR="0084583C" w:rsidRPr="00F51C5B" w:rsidRDefault="0084583C" w:rsidP="00ED3D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6F1D373" w14:textId="77777777" w:rsidR="0084583C" w:rsidRPr="00F51C5B" w:rsidRDefault="0084583C" w:rsidP="00ED3D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649A757" w14:textId="77777777" w:rsidR="0084583C" w:rsidRPr="00F51C5B" w:rsidRDefault="0084583C" w:rsidP="00ED3D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646EFB" w14:textId="64E76B33" w:rsidR="004F63A9" w:rsidRPr="00F51C5B" w:rsidRDefault="006B5945" w:rsidP="004F63A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14:paraId="620255CB" w14:textId="77777777" w:rsidR="004F63A9" w:rsidRPr="00F51C5B" w:rsidRDefault="004F63A9" w:rsidP="004F63A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14:paraId="0EA238F3" w14:textId="77777777" w:rsidR="004F63A9" w:rsidRPr="00F51C5B" w:rsidRDefault="004F63A9" w:rsidP="004F63A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1 421,0</w:t>
            </w:r>
          </w:p>
          <w:p w14:paraId="006F717D" w14:textId="77777777" w:rsidR="004F63A9" w:rsidRPr="00F51C5B" w:rsidRDefault="004F63A9" w:rsidP="004F63A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609,0</w:t>
            </w:r>
          </w:p>
          <w:p w14:paraId="4E616628" w14:textId="77777777" w:rsidR="004F63A9" w:rsidRPr="00F51C5B" w:rsidRDefault="004F63A9" w:rsidP="004F63A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14:paraId="0998EAA5" w14:textId="77777777" w:rsidR="004F63A9" w:rsidRPr="00F51C5B" w:rsidRDefault="004F63A9" w:rsidP="004F63A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14:paraId="52A56FCC" w14:textId="4A6E8047" w:rsidR="0084583C" w:rsidRPr="00F51C5B" w:rsidRDefault="004F63A9" w:rsidP="004F63A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2 030,0</w:t>
            </w:r>
            <w:r w:rsidR="0084583C"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5 957,45</w:t>
            </w:r>
          </w:p>
        </w:tc>
      </w:tr>
      <w:tr w:rsidR="0084583C" w:rsidRPr="005B1354" w14:paraId="7EACA501" w14:textId="77777777" w:rsidTr="00D70B73">
        <w:trPr>
          <w:trHeight w:hRule="exact" w:val="36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68A611A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5BBF0E5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61561D9" w14:textId="67487D17" w:rsidR="0084583C" w:rsidRPr="005B1354" w:rsidRDefault="00CE14A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D57A7D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6CD9234" w14:textId="7810F399" w:rsidR="0084583C" w:rsidRPr="005B1354" w:rsidRDefault="006B5945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76EC535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F9066E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1C7C3C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AE241F" w14:textId="694B1EC5" w:rsidR="0084583C" w:rsidRPr="005B1354" w:rsidRDefault="006B5945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4583C" w:rsidRPr="005B1354" w14:paraId="4D0BFB81" w14:textId="77777777" w:rsidTr="00D70B73">
        <w:trPr>
          <w:trHeight w:hRule="exact" w:val="360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0431F35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1.1.1.1.ф</w:t>
            </w: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A111A3B" w14:textId="77777777" w:rsidR="0084583C" w:rsidRPr="005B1354" w:rsidRDefault="0084583C" w:rsidP="00ED3DCB">
            <w:pPr>
              <w:ind w:left="-152" w:firstLine="152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D282B7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917580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F9802E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5B4C238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28BB7D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5175565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33CB53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4583C" w:rsidRPr="005B1354" w14:paraId="3F43F835" w14:textId="77777777" w:rsidTr="00D70B73">
        <w:trPr>
          <w:trHeight w:hRule="exact" w:val="381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FBC6139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1.1.1.2.о</w:t>
            </w: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8EAADFC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E217410" w14:textId="3AF98B25" w:rsidR="0084583C" w:rsidRPr="005B1354" w:rsidRDefault="00CE14AA" w:rsidP="006E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46E69A6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AD7C4FF" w14:textId="6371E573" w:rsidR="0084583C" w:rsidRPr="005B1354" w:rsidRDefault="006B5945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2AD2D4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8ADB615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B2F288F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33DA20" w14:textId="491FBCE8" w:rsidR="0084583C" w:rsidRPr="005B1354" w:rsidRDefault="006B5945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4583C" w:rsidRPr="005B1354" w14:paraId="58D14BEA" w14:textId="77777777" w:rsidTr="00D70B73">
        <w:trPr>
          <w:trHeight w:hRule="exact" w:val="359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D95E963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1.1.1.3.м</w:t>
            </w: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275686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F2F5188" w14:textId="6BD29E7F" w:rsidR="0084583C" w:rsidRPr="005B1354" w:rsidRDefault="00CE14AA" w:rsidP="006E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557BC2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1DAE829" w14:textId="74F2676F" w:rsidR="0084583C" w:rsidRPr="005B1354" w:rsidRDefault="006B5945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609304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98D12C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415E249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96F8BD" w14:textId="2926A8D3" w:rsidR="0084583C" w:rsidRPr="005B1354" w:rsidRDefault="006B5945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4583C" w:rsidRPr="005B1354" w14:paraId="435F0EB0" w14:textId="77777777" w:rsidTr="00D70B73">
        <w:trPr>
          <w:trHeight w:hRule="exact" w:val="364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05A475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1.1.1.4</w:t>
            </w: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270C88C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BCA962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5F004BB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F23F3E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F71080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4E2B4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7DFB6E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78DA63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4583C" w:rsidRPr="005B1354" w14:paraId="64114DF5" w14:textId="77777777" w:rsidTr="00D70B73">
        <w:trPr>
          <w:trHeight w:hRule="exact" w:val="384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0C34031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1.1.1.5.</w:t>
            </w: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D8271D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05711D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755185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692846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DEE97B2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53E628E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557A1B9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DE422A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66D4F" w:rsidRPr="005B1354" w14:paraId="64D43529" w14:textId="77777777" w:rsidTr="006E1093">
        <w:trPr>
          <w:trHeight w:hRule="exact" w:val="368"/>
          <w:jc w:val="center"/>
        </w:trPr>
        <w:tc>
          <w:tcPr>
            <w:tcW w:w="5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D1A611" w14:textId="310CF9B5" w:rsidR="00F66D4F" w:rsidRPr="005B1354" w:rsidRDefault="00F66D4F" w:rsidP="00F66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ИТОГО ПО ПРОЕКТУ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0BDCB66B" w14:textId="3D9AEC41" w:rsidR="00F66D4F" w:rsidRPr="00F51C5B" w:rsidRDefault="00CE14AA" w:rsidP="006E10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2D4ECAFD" w14:textId="72D103FF" w:rsidR="00F66D4F" w:rsidRPr="00F51C5B" w:rsidRDefault="00F66D4F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42CE1484" w14:textId="7ABF37B0" w:rsidR="00F66D4F" w:rsidRPr="00F51C5B" w:rsidRDefault="006B5945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76F5E62A" w14:textId="1D57F884" w:rsidR="00F66D4F" w:rsidRPr="00F51C5B" w:rsidRDefault="00F66D4F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28BCDC5" w14:textId="509163E0" w:rsidR="00F66D4F" w:rsidRPr="00F51C5B" w:rsidRDefault="00F66D4F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861E9CA" w14:textId="56E32931" w:rsidR="00F66D4F" w:rsidRPr="00F51C5B" w:rsidRDefault="00F66D4F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F52C173" w14:textId="44933DCB" w:rsidR="00F66D4F" w:rsidRPr="00F51C5B" w:rsidRDefault="004F63A9" w:rsidP="00F66D4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="006B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14:paraId="6EEA9520" w14:textId="77777777" w:rsidR="002070A0" w:rsidRDefault="002070A0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3E0915" w14:textId="77777777" w:rsidR="002070A0" w:rsidRDefault="002070A0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095078" w14:textId="77777777" w:rsidR="002070A0" w:rsidRDefault="002070A0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9C129C" w14:textId="43EF291F" w:rsidR="0084583C" w:rsidRPr="0084583C" w:rsidRDefault="0084583C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583C">
        <w:rPr>
          <w:rFonts w:ascii="Times New Roman" w:hAnsi="Times New Roman" w:cs="Times New Roman"/>
          <w:b/>
          <w:bCs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83C">
        <w:rPr>
          <w:rFonts w:ascii="Times New Roman" w:hAnsi="Times New Roman" w:cs="Times New Roman"/>
          <w:b/>
          <w:bCs/>
          <w:sz w:val="28"/>
          <w:szCs w:val="28"/>
        </w:rPr>
        <w:t>План исполнения бюджета города Свободного в части бюджетных ассигнований, предусмотренных на финансовое обеспечение реализации проекта в 202</w:t>
      </w:r>
      <w:r w:rsidR="0075032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84583C">
        <w:rPr>
          <w:rFonts w:ascii="Times New Roman" w:hAnsi="Times New Roman" w:cs="Times New Roman"/>
          <w:b/>
          <w:bCs/>
          <w:sz w:val="28"/>
          <w:szCs w:val="28"/>
        </w:rPr>
        <w:t xml:space="preserve"> году (отсутствует)</w:t>
      </w:r>
    </w:p>
    <w:p w14:paraId="4082C1BD" w14:textId="77777777" w:rsidR="0084583C" w:rsidRPr="00ED4131" w:rsidRDefault="0084583C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4F4C0B" w14:textId="0560F878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84583C" w:rsidRPr="00ED4131" w:rsidSect="00ED3DCB">
          <w:headerReference w:type="even" r:id="rId7"/>
          <w:headerReference w:type="default" r:id="rId8"/>
          <w:headerReference w:type="first" r:id="rId9"/>
          <w:pgSz w:w="16838" w:h="11906" w:orient="landscape"/>
          <w:pgMar w:top="1418" w:right="851" w:bottom="1134" w:left="851" w:header="0" w:footer="0" w:gutter="0"/>
          <w:pgNumType w:start="2"/>
          <w:cols w:space="720"/>
          <w:formProt w:val="0"/>
          <w:docGrid w:linePitch="360"/>
        </w:sect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7. Дополн</w:t>
      </w:r>
      <w:r w:rsidR="002070A0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ED4131">
        <w:rPr>
          <w:rFonts w:ascii="Times New Roman" w:hAnsi="Times New Roman" w:cs="Times New Roman"/>
          <w:b/>
          <w:bCs/>
          <w:sz w:val="28"/>
          <w:szCs w:val="28"/>
        </w:rPr>
        <w:t>тельная информация (отсутствует)</w:t>
      </w:r>
    </w:p>
    <w:p w14:paraId="6A51E352" w14:textId="330AC724" w:rsidR="0084583C" w:rsidRPr="0005259C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05259C">
        <w:rPr>
          <w:rFonts w:ascii="Times New Roman" w:hAnsi="Times New Roman" w:cs="Times New Roman"/>
          <w:sz w:val="28"/>
          <w:szCs w:val="28"/>
        </w:rPr>
        <w:lastRenderedPageBreak/>
        <w:t>Приложение №1 к Паспорту</w:t>
      </w:r>
    </w:p>
    <w:p w14:paraId="3F867862" w14:textId="1C633E1F" w:rsidR="00D37951" w:rsidRPr="0005259C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05259C">
        <w:rPr>
          <w:rFonts w:ascii="Times New Roman" w:hAnsi="Times New Roman" w:cs="Times New Roman"/>
          <w:sz w:val="28"/>
          <w:szCs w:val="28"/>
        </w:rPr>
        <w:t>муниципального проекта</w:t>
      </w:r>
    </w:p>
    <w:p w14:paraId="42C41A7D" w14:textId="77777777" w:rsidR="00387139" w:rsidRPr="000757BF" w:rsidRDefault="00D37951" w:rsidP="00387139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259C">
        <w:rPr>
          <w:rFonts w:ascii="Times New Roman" w:hAnsi="Times New Roman" w:cs="Times New Roman"/>
          <w:sz w:val="28"/>
          <w:szCs w:val="28"/>
        </w:rPr>
        <w:t>«</w:t>
      </w:r>
      <w:r w:rsidR="00387139" w:rsidRPr="000757BF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системы комплексной</w:t>
      </w:r>
    </w:p>
    <w:p w14:paraId="3C233317" w14:textId="77777777" w:rsidR="00387139" w:rsidRPr="000757BF" w:rsidRDefault="00387139" w:rsidP="00387139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7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реабилитации и абилитации инвалидов,</w:t>
      </w:r>
    </w:p>
    <w:p w14:paraId="1BDFBEDB" w14:textId="77777777" w:rsidR="00387139" w:rsidRPr="000757BF" w:rsidRDefault="00387139" w:rsidP="00387139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7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 числе детей-инвалидов</w:t>
      </w:r>
    </w:p>
    <w:p w14:paraId="2CC60D3A" w14:textId="2D6BCE8D" w:rsidR="00D37951" w:rsidRDefault="00387139" w:rsidP="00387139">
      <w:pPr>
        <w:jc w:val="right"/>
        <w:rPr>
          <w:rFonts w:ascii="Times New Roman" w:hAnsi="Times New Roman" w:cs="Times New Roman"/>
          <w:sz w:val="28"/>
          <w:szCs w:val="28"/>
        </w:rPr>
      </w:pPr>
      <w:r w:rsidRPr="000757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городе Свободном</w:t>
      </w:r>
      <w:r w:rsidR="00D37951" w:rsidRPr="0005259C">
        <w:rPr>
          <w:rFonts w:ascii="Times New Roman" w:hAnsi="Times New Roman" w:cs="Times New Roman"/>
          <w:sz w:val="28"/>
          <w:szCs w:val="28"/>
        </w:rPr>
        <w:t>»</w:t>
      </w:r>
    </w:p>
    <w:p w14:paraId="3B95C727" w14:textId="7C0603E6" w:rsidR="00D37951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DD07B81" w14:textId="77777777" w:rsidR="00D37951" w:rsidRPr="00ED4131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E577F61" w14:textId="77777777" w:rsidR="00387139" w:rsidRPr="000757BF" w:rsidRDefault="0084583C" w:rsidP="0084583C">
      <w:pPr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ДОПОЛНИТЕЛЬНЫЕ И ОБОСНОВЫВАЮЩИЕ МАТЕРИАЛЫ</w:t>
      </w:r>
      <w:r w:rsidRPr="00ED4131">
        <w:rPr>
          <w:rFonts w:ascii="Times New Roman" w:hAnsi="Times New Roman" w:cs="Times New Roman"/>
          <w:sz w:val="28"/>
          <w:szCs w:val="28"/>
        </w:rPr>
        <w:br/>
      </w:r>
      <w:r w:rsidRPr="0005259C">
        <w:rPr>
          <w:rFonts w:ascii="Times New Roman" w:hAnsi="Times New Roman" w:cs="Times New Roman"/>
          <w:sz w:val="28"/>
          <w:szCs w:val="28"/>
        </w:rPr>
        <w:t>муниципального проекта «</w:t>
      </w:r>
      <w:r w:rsidR="00387139" w:rsidRPr="000757B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Формирование системы комплексной реабилитации и абилитации инвалидов, </w:t>
      </w:r>
    </w:p>
    <w:p w14:paraId="628ABAFF" w14:textId="0EEFBDF8" w:rsidR="0084583C" w:rsidRPr="0005259C" w:rsidRDefault="00387139" w:rsidP="0084583C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7B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том числе детей-инвалидов в городе Свободном</w:t>
      </w:r>
      <w:r w:rsidR="0084583C" w:rsidRPr="0005259C">
        <w:rPr>
          <w:rFonts w:ascii="Times New Roman" w:hAnsi="Times New Roman" w:cs="Times New Roman"/>
          <w:sz w:val="28"/>
          <w:szCs w:val="28"/>
        </w:rPr>
        <w:t>"</w:t>
      </w:r>
    </w:p>
    <w:p w14:paraId="7F34AC4A" w14:textId="77777777" w:rsidR="0084583C" w:rsidRPr="0005259C" w:rsidRDefault="0084583C" w:rsidP="0084583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C2830D" w14:textId="77777777" w:rsidR="0084583C" w:rsidRPr="0005259C" w:rsidRDefault="0084583C" w:rsidP="0084583C">
      <w:pPr>
        <w:pStyle w:val="a8"/>
        <w:numPr>
          <w:ilvl w:val="0"/>
          <w:numId w:val="3"/>
        </w:numPr>
        <w:jc w:val="center"/>
        <w:rPr>
          <w:rFonts w:ascii="Times New Roman" w:hAnsi="Times New Roman" w:cs="Times New Roman"/>
          <w:sz w:val="20"/>
          <w:szCs w:val="20"/>
        </w:rPr>
      </w:pPr>
      <w:r w:rsidRPr="0005259C">
        <w:rPr>
          <w:rFonts w:ascii="Times New Roman" w:hAnsi="Times New Roman" w:cs="Times New Roman"/>
          <w:sz w:val="28"/>
          <w:szCs w:val="28"/>
        </w:rPr>
        <w:t>Оценка влияния мероприятий (результатов) на достижение показателей проекта (отсутствует)</w:t>
      </w:r>
    </w:p>
    <w:p w14:paraId="1B2A606B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3C1A26B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680A987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0F484E6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F9B31E9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FD6A6FC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8D10EC0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72FC9AC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F5890DE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3BA7621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352B5E4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718C6DD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0C9200BA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58329D89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8D272ED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C8FC5FD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2AB5739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23DF728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3F7E04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4D23A0B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  <w:r w:rsidRPr="005B135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00982A0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13A458DE" w14:textId="1DBE6D21" w:rsidR="0084583C" w:rsidRDefault="0084583C">
      <w:pPr>
        <w:widowControl/>
        <w:suppressAutoHyphens w:val="0"/>
        <w:spacing w:after="160" w:line="259" w:lineRule="auto"/>
        <w:rPr>
          <w:rFonts w:ascii="Times New Roman" w:hAnsi="Times New Roman" w:cs="Times New Roman"/>
          <w:sz w:val="20"/>
          <w:szCs w:val="20"/>
        </w:rPr>
      </w:pPr>
    </w:p>
    <w:p w14:paraId="0813C081" w14:textId="77777777" w:rsidR="00022647" w:rsidRDefault="00022647" w:rsidP="0038713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D61246D" w14:textId="615B5689" w:rsidR="00387139" w:rsidRPr="0005259C" w:rsidRDefault="00387139" w:rsidP="00387139">
      <w:pPr>
        <w:jc w:val="right"/>
        <w:rPr>
          <w:rFonts w:ascii="Times New Roman" w:hAnsi="Times New Roman" w:cs="Times New Roman"/>
          <w:sz w:val="28"/>
          <w:szCs w:val="28"/>
        </w:rPr>
      </w:pPr>
      <w:r w:rsidRPr="0005259C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5259C">
        <w:rPr>
          <w:rFonts w:ascii="Times New Roman" w:hAnsi="Times New Roman" w:cs="Times New Roman"/>
          <w:sz w:val="28"/>
          <w:szCs w:val="28"/>
        </w:rPr>
        <w:t xml:space="preserve"> к Паспорту</w:t>
      </w:r>
    </w:p>
    <w:p w14:paraId="72BF5245" w14:textId="77777777" w:rsidR="00387139" w:rsidRPr="0005259C" w:rsidRDefault="00387139" w:rsidP="00387139">
      <w:pPr>
        <w:jc w:val="right"/>
        <w:rPr>
          <w:rFonts w:ascii="Times New Roman" w:hAnsi="Times New Roman" w:cs="Times New Roman"/>
          <w:sz w:val="28"/>
          <w:szCs w:val="28"/>
        </w:rPr>
      </w:pPr>
      <w:r w:rsidRPr="0005259C">
        <w:rPr>
          <w:rFonts w:ascii="Times New Roman" w:hAnsi="Times New Roman" w:cs="Times New Roman"/>
          <w:sz w:val="28"/>
          <w:szCs w:val="28"/>
        </w:rPr>
        <w:t>муниципального проекта</w:t>
      </w:r>
    </w:p>
    <w:p w14:paraId="30C417C1" w14:textId="77777777" w:rsidR="00387139" w:rsidRPr="000757BF" w:rsidRDefault="00387139" w:rsidP="00387139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259C">
        <w:rPr>
          <w:rFonts w:ascii="Times New Roman" w:hAnsi="Times New Roman" w:cs="Times New Roman"/>
          <w:sz w:val="28"/>
          <w:szCs w:val="28"/>
        </w:rPr>
        <w:t>«</w:t>
      </w:r>
      <w:r w:rsidRPr="000757BF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системы комплексной</w:t>
      </w:r>
    </w:p>
    <w:p w14:paraId="6DD01629" w14:textId="77777777" w:rsidR="00387139" w:rsidRPr="000757BF" w:rsidRDefault="00387139" w:rsidP="00387139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7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реабилитации и абилитации инвалидов,</w:t>
      </w:r>
    </w:p>
    <w:p w14:paraId="62EF14EF" w14:textId="77777777" w:rsidR="00387139" w:rsidRPr="000757BF" w:rsidRDefault="00387139" w:rsidP="00387139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7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 числе детей-инвалидов</w:t>
      </w:r>
    </w:p>
    <w:p w14:paraId="0903005A" w14:textId="77777777" w:rsidR="00387139" w:rsidRDefault="00387139" w:rsidP="00387139">
      <w:pPr>
        <w:jc w:val="right"/>
        <w:rPr>
          <w:rFonts w:ascii="Times New Roman" w:hAnsi="Times New Roman" w:cs="Times New Roman"/>
          <w:sz w:val="28"/>
          <w:szCs w:val="28"/>
        </w:rPr>
      </w:pPr>
      <w:r w:rsidRPr="000757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городе Свободном</w:t>
      </w:r>
      <w:r w:rsidRPr="0005259C">
        <w:rPr>
          <w:rFonts w:ascii="Times New Roman" w:hAnsi="Times New Roman" w:cs="Times New Roman"/>
          <w:sz w:val="28"/>
          <w:szCs w:val="28"/>
        </w:rPr>
        <w:t>»</w:t>
      </w:r>
    </w:p>
    <w:p w14:paraId="48526172" w14:textId="22F7075C" w:rsidR="0084583C" w:rsidRDefault="0084583C" w:rsidP="00D37951">
      <w:pPr>
        <w:widowControl/>
        <w:jc w:val="right"/>
        <w:rPr>
          <w:rFonts w:ascii="Times New Roman" w:hAnsi="Times New Roman" w:cs="Times New Roman"/>
          <w:sz w:val="20"/>
          <w:szCs w:val="20"/>
        </w:rPr>
      </w:pPr>
    </w:p>
    <w:p w14:paraId="79E21515" w14:textId="77777777" w:rsidR="00706657" w:rsidRPr="005B1354" w:rsidRDefault="00706657" w:rsidP="00D37951">
      <w:pPr>
        <w:widowControl/>
        <w:jc w:val="right"/>
        <w:rPr>
          <w:rFonts w:ascii="Times New Roman" w:hAnsi="Times New Roman" w:cs="Times New Roman"/>
          <w:sz w:val="20"/>
          <w:szCs w:val="20"/>
        </w:rPr>
      </w:pPr>
    </w:p>
    <w:p w14:paraId="22F1F61F" w14:textId="77777777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План реализации проекта</w:t>
      </w:r>
    </w:p>
    <w:p w14:paraId="377BC2F4" w14:textId="77777777" w:rsidR="0084583C" w:rsidRPr="005B1354" w:rsidRDefault="0084583C" w:rsidP="0084583C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82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1"/>
        <w:gridCol w:w="2200"/>
        <w:gridCol w:w="586"/>
        <w:gridCol w:w="587"/>
        <w:gridCol w:w="1027"/>
        <w:gridCol w:w="1028"/>
        <w:gridCol w:w="1468"/>
        <w:gridCol w:w="1027"/>
        <w:gridCol w:w="1027"/>
        <w:gridCol w:w="1029"/>
        <w:gridCol w:w="1320"/>
        <w:gridCol w:w="1538"/>
        <w:gridCol w:w="1300"/>
        <w:gridCol w:w="41"/>
      </w:tblGrid>
      <w:tr w:rsidR="00680037" w:rsidRPr="005B1354" w14:paraId="43D83793" w14:textId="77777777" w:rsidTr="00D2656C">
        <w:trPr>
          <w:trHeight w:val="309"/>
          <w:jc w:val="center"/>
        </w:trPr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F2CD41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B8FC71" w14:textId="77777777" w:rsidR="00680037" w:rsidRPr="005B1354" w:rsidRDefault="00680037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контрольной точки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B98658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63AB38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4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FAC6799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40F33C4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41E895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98451B4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(тыс. руб.)</w:t>
            </w:r>
          </w:p>
        </w:tc>
        <w:tc>
          <w:tcPr>
            <w:tcW w:w="15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43F3B5C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мероприятия 1 (результата)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8D51184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  <w:tc>
          <w:tcPr>
            <w:tcW w:w="41" w:type="dxa"/>
          </w:tcPr>
          <w:p w14:paraId="410DA74E" w14:textId="77777777" w:rsidR="00680037" w:rsidRPr="005B1354" w:rsidRDefault="00680037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0037" w:rsidRPr="005B1354" w14:paraId="6988C067" w14:textId="77777777" w:rsidTr="00A123F0">
        <w:trPr>
          <w:trHeight w:val="648"/>
          <w:jc w:val="center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D8CCE1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38C2B6" w14:textId="77777777" w:rsidR="00680037" w:rsidRPr="005B1354" w:rsidRDefault="00680037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9273F7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77BF3E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F098C0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20AE74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4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D17487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703776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0C6A3B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543465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3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6AF429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25B132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0B9F03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4BDFF361" w14:textId="77777777" w:rsidR="00680037" w:rsidRPr="005B1354" w:rsidRDefault="00680037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20098A6B" w14:textId="77777777" w:rsidTr="00D2656C">
        <w:trPr>
          <w:gridAfter w:val="1"/>
          <w:wAfter w:w="41" w:type="dxa"/>
          <w:trHeight w:val="411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E4A2C66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961DFF" w14:textId="719FF732" w:rsidR="0084583C" w:rsidRPr="00706657" w:rsidRDefault="00706657" w:rsidP="008B61CE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7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Повышение уровня обеспеченности инвалидов и детей-инвалидов реабилитационными и абилитационными услугами, а также уровня профессионального развития</w:t>
            </w:r>
          </w:p>
        </w:tc>
      </w:tr>
      <w:tr w:rsidR="0084583C" w:rsidRPr="005B1354" w14:paraId="0A1C54C8" w14:textId="77777777" w:rsidTr="0075032C">
        <w:trPr>
          <w:trHeight w:val="1150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0FE8F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69FBA3" w14:textId="77777777" w:rsidR="0084583C" w:rsidRPr="002B5705" w:rsidRDefault="0084583C" w:rsidP="008B61C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57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</w:t>
            </w:r>
          </w:p>
          <w:p w14:paraId="16E7923B" w14:textId="77777777" w:rsidR="0084583C" w:rsidRPr="002B5705" w:rsidRDefault="0084583C" w:rsidP="008B61C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57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(результат)</w:t>
            </w:r>
          </w:p>
          <w:p w14:paraId="6A8D461D" w14:textId="3431BEB9" w:rsidR="0084583C" w:rsidRPr="005B1354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14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="00C2175B" w:rsidRPr="00F51C5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Реализация мероприятий в сфере реабилитации и абилитации инвалидов</w:t>
            </w:r>
            <w:r w:rsidRPr="00CE14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7A4DF" w14:textId="0C7B6C79" w:rsidR="0084583C" w:rsidRPr="005B1354" w:rsidRDefault="0084583C" w:rsidP="006E1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6E1A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0CCCCA" w14:textId="0AF125B6" w:rsidR="0084583C" w:rsidRPr="005B1354" w:rsidRDefault="0084583C" w:rsidP="006E1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6E1A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1929B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6129A5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875737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299C4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5CBAE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7A7CA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0D7CAB" w14:textId="39258ABB" w:rsidR="0084583C" w:rsidRPr="005B1354" w:rsidRDefault="006E1AB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2 030</w:t>
            </w:r>
            <w:r w:rsidR="0084583C" w:rsidRPr="005B135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74901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C80E95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61E43043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7127B9FB" w14:textId="77777777" w:rsidTr="008B61CE">
        <w:trPr>
          <w:trHeight w:val="1617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ED3958" w14:textId="0AACEB4C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BDEA1E" w14:textId="77777777" w:rsidR="0084583C" w:rsidRPr="00C2175B" w:rsidRDefault="0084583C" w:rsidP="008B61C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</w:t>
            </w:r>
          </w:p>
          <w:p w14:paraId="4ECB5232" w14:textId="77777777" w:rsidR="0084583C" w:rsidRPr="00C2175B" w:rsidRDefault="0084583C" w:rsidP="008B61C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(результат)</w:t>
            </w:r>
          </w:p>
          <w:p w14:paraId="6CD4F22C" w14:textId="735445A7" w:rsidR="0084583C" w:rsidRPr="005B1354" w:rsidRDefault="002C458A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C2175B" w:rsidRPr="00F51C5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Реализация мероприятий в сфере реабилитации и абилитации инвалидов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84583C" w:rsidRPr="005B1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583C" w:rsidRPr="00C21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202</w:t>
            </w:r>
            <w:r w:rsidR="006E1ABD" w:rsidRPr="00C21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="0084583C" w:rsidRPr="00C21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году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5B85EF" w14:textId="2423456D" w:rsidR="0084583C" w:rsidRPr="005B1354" w:rsidRDefault="0084583C" w:rsidP="006E1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6E1A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2DF6B9" w14:textId="297A123B" w:rsidR="0084583C" w:rsidRPr="005B1354" w:rsidRDefault="0084583C" w:rsidP="006E1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6E1A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5EC2F8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6A5A9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21488A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E8A42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ED899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C331A7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54B36D" w14:textId="1C71878D" w:rsidR="0084583C" w:rsidRPr="005B1354" w:rsidRDefault="006E1AB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2 030</w:t>
            </w:r>
            <w:r w:rsidR="0084583C" w:rsidRPr="005B135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743BAE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226F4F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4F14EF28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3CBC7B0A" w14:textId="77777777" w:rsidTr="008B61CE">
        <w:trPr>
          <w:trHeight w:val="126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16B3F8" w14:textId="65A0A59F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1.1.K.1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02E638" w14:textId="1EA91855" w:rsidR="0084583C" w:rsidRPr="005B1354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36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"Заключено </w:t>
            </w:r>
            <w:r w:rsidR="00DE3FC4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о </w:t>
            </w:r>
            <w:r w:rsidRPr="00F0736E">
              <w:rPr>
                <w:rFonts w:ascii="Times New Roman" w:hAnsi="Times New Roman" w:cs="Times New Roman"/>
                <w:sz w:val="20"/>
                <w:szCs w:val="20"/>
              </w:rPr>
              <w:t>предоставлении субсидии из областного бюджета бюджету муниципального образования"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46C3DE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D4E719" w14:textId="12E21ACF" w:rsidR="0084583C" w:rsidRPr="005B1354" w:rsidRDefault="006E1AB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31.01.2027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B2A6EB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BA2A28" w14:textId="1CD70068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F047DA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0151D6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AD37D7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43F65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4D58A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4E75E6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 из областного бюджета бюджету муниципального образования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0DEF17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339A2CFB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5F91B770" w14:textId="77777777" w:rsidTr="008B61CE">
        <w:trPr>
          <w:trHeight w:val="83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C91104" w14:textId="6A959A6A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1.1.K.2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9E8CE3" w14:textId="77777777" w:rsidR="0084583C" w:rsidRPr="005B1354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 точка "Заключено соглашение о предоставлении субсидии из бюджета города Свободного учреждению "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8FB06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6FA514" w14:textId="634C238C" w:rsidR="0084583C" w:rsidRPr="005B1354" w:rsidRDefault="006E1AB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31.01.2027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1CD08C" w14:textId="394FF9E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79745C" w14:textId="56503B90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1.1.K.3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71BDAB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863792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0E8579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235DF5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D8422B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6F2E02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 из бюджета города Свободного учреждению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44DA0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4D6CBCBF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7DF4AE02" w14:textId="77777777" w:rsidTr="0075032C">
        <w:trPr>
          <w:trHeight w:val="1197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1380A3" w14:textId="21D3A481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8B67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6D3AB152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B19B42" w14:textId="77777777" w:rsidR="0084583C" w:rsidRPr="005B1354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5B9E3893" w14:textId="77777777" w:rsidR="0084583C" w:rsidRPr="005B1354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«Заключен</w:t>
            </w:r>
          </w:p>
          <w:p w14:paraId="6AE723FC" w14:textId="617456B7" w:rsidR="0084583C" w:rsidRPr="005B1354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 xml:space="preserve">договор на поставку </w:t>
            </w:r>
            <w:r w:rsidR="006E1ABD" w:rsidRPr="006E1ABD">
              <w:rPr>
                <w:rFonts w:ascii="Times New Roman" w:hAnsi="Times New Roman" w:cs="Times New Roman"/>
                <w:sz w:val="20"/>
                <w:szCs w:val="20"/>
              </w:rPr>
              <w:t xml:space="preserve"> реабилитационного оборудования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5C7C06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0EC739" w14:textId="04054105" w:rsidR="0084583C" w:rsidRPr="005B1354" w:rsidRDefault="0084583C" w:rsidP="006E1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31.03.202</w:t>
            </w:r>
            <w:r w:rsidR="006E1A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FDB5C4" w14:textId="63647CFB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</w:t>
            </w:r>
            <w:r w:rsidR="00BE38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32F4C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E612B9" w14:textId="77777777" w:rsidR="0084583C" w:rsidRPr="005B1354" w:rsidRDefault="0084583C" w:rsidP="00ED3DCB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Коновалов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690A2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B7C7A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71FAD9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B139B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00D88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Договор на</w:t>
            </w:r>
          </w:p>
          <w:p w14:paraId="477ECCC4" w14:textId="472F964D" w:rsidR="0084583C" w:rsidRPr="005B1354" w:rsidRDefault="0084583C" w:rsidP="006E1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поставку оборудования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82577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31615488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787C9934" w14:textId="77777777" w:rsidTr="0075032C">
        <w:trPr>
          <w:trHeight w:val="1116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88E50B" w14:textId="2DE98CD0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BE38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7BC77C28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30E55" w14:textId="77777777" w:rsidR="0084583C" w:rsidRPr="005B1354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3D79A560" w14:textId="4721E19E" w:rsidR="0084583C" w:rsidRPr="005B1354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«Произведен</w:t>
            </w:r>
          </w:p>
          <w:p w14:paraId="7608C868" w14:textId="2B827727" w:rsidR="0084583C" w:rsidRPr="005B1354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 xml:space="preserve">поставка </w:t>
            </w:r>
            <w:r w:rsidR="006E1ABD" w:rsidRPr="006E1ABD">
              <w:rPr>
                <w:rFonts w:ascii="Times New Roman" w:hAnsi="Times New Roman" w:cs="Times New Roman"/>
                <w:sz w:val="20"/>
                <w:szCs w:val="20"/>
              </w:rPr>
              <w:t>реабилитационного оборудования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FD275B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DBA55A" w14:textId="702E67A0" w:rsidR="0084583C" w:rsidRPr="005B1354" w:rsidRDefault="0084583C" w:rsidP="006E1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30.09.202</w:t>
            </w:r>
            <w:r w:rsidR="006E1A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63389F" w14:textId="2D658C2C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</w:t>
            </w:r>
            <w:r w:rsidR="00BE38F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801E2E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128C45" w14:textId="77777777" w:rsidR="0084583C" w:rsidRPr="005B1354" w:rsidRDefault="0084583C" w:rsidP="00ED3DCB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Коновалов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9C30C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08D428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BFD866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DDA10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77CA43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  <w:p w14:paraId="1FB4DAB4" w14:textId="3656CDE5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36E30F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6CB1B513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28D15E6C" w14:textId="77777777" w:rsidTr="0075032C">
        <w:trPr>
          <w:trHeight w:val="2272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0E511B" w14:textId="22BBC3E5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BE38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4A6455" w14:textId="77777777" w:rsidR="0084583C" w:rsidRPr="005B1354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17F7DD75" w14:textId="77777777" w:rsidR="0084583C" w:rsidRPr="002E63A0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63A0">
              <w:rPr>
                <w:rFonts w:ascii="Times New Roman" w:hAnsi="Times New Roman" w:cs="Times New Roman"/>
                <w:sz w:val="20"/>
                <w:szCs w:val="20"/>
              </w:rPr>
              <w:t>точка «Предоставлен</w:t>
            </w:r>
          </w:p>
          <w:p w14:paraId="1AF79D69" w14:textId="77777777" w:rsidR="0084583C" w:rsidRPr="002E63A0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63A0">
              <w:rPr>
                <w:rFonts w:ascii="Times New Roman" w:hAnsi="Times New Roman" w:cs="Times New Roman"/>
                <w:sz w:val="20"/>
                <w:szCs w:val="20"/>
              </w:rPr>
              <w:t>отчет о достижении</w:t>
            </w:r>
          </w:p>
          <w:p w14:paraId="285E78B2" w14:textId="77777777" w:rsidR="0084583C" w:rsidRPr="002E63A0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63A0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</w:p>
          <w:p w14:paraId="4B491D4E" w14:textId="77777777" w:rsidR="0084583C" w:rsidRPr="002E63A0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63A0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</w:p>
          <w:p w14:paraId="4EF60E9B" w14:textId="77777777" w:rsidR="0084583C" w:rsidRPr="002E63A0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63A0">
              <w:rPr>
                <w:rFonts w:ascii="Times New Roman" w:hAnsi="Times New Roman" w:cs="Times New Roman"/>
                <w:sz w:val="20"/>
                <w:szCs w:val="20"/>
              </w:rPr>
              <w:t>субсидии и</w:t>
            </w:r>
          </w:p>
          <w:p w14:paraId="509B1EE8" w14:textId="77777777" w:rsidR="0084583C" w:rsidRPr="002E63A0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63A0">
              <w:rPr>
                <w:rFonts w:ascii="Times New Roman" w:hAnsi="Times New Roman" w:cs="Times New Roman"/>
                <w:sz w:val="20"/>
                <w:szCs w:val="20"/>
              </w:rPr>
              <w:t>обязательствах,</w:t>
            </w:r>
          </w:p>
          <w:p w14:paraId="69FD98E0" w14:textId="77777777" w:rsidR="0084583C" w:rsidRPr="005B1354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63A0">
              <w:rPr>
                <w:rFonts w:ascii="Times New Roman" w:hAnsi="Times New Roman" w:cs="Times New Roman"/>
                <w:sz w:val="20"/>
                <w:szCs w:val="20"/>
              </w:rPr>
              <w:t>принятых в целях их достижения»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DEA71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BDBFEE" w14:textId="6F7BAC2E" w:rsidR="0084583C" w:rsidRPr="005B1354" w:rsidRDefault="00F0736E" w:rsidP="00CE14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78D05F" w14:textId="59C5634E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DEAE38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CE6ECA" w14:textId="2604777A" w:rsidR="0084583C" w:rsidRPr="005B1354" w:rsidRDefault="00860A41" w:rsidP="00ED3DCB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860A41">
              <w:rPr>
                <w:rFonts w:ascii="Times New Roman" w:hAnsi="Times New Roman" w:cs="Times New Roman"/>
                <w:sz w:val="20"/>
                <w:szCs w:val="20"/>
              </w:rPr>
              <w:t>Коновалов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7D0A1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F7B0A7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40A9E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C37F8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FF374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Отчет о</w:t>
            </w:r>
          </w:p>
          <w:p w14:paraId="7CF785D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достижении</w:t>
            </w:r>
          </w:p>
          <w:p w14:paraId="3ED7539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</w:p>
          <w:p w14:paraId="65AF904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</w:p>
          <w:p w14:paraId="1B3E5F9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  <w:p w14:paraId="42E4EF8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 обязательствах, принятых в целях их</w:t>
            </w:r>
          </w:p>
          <w:p w14:paraId="63C4F9AF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достижения»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AB95E7" w14:textId="77777777" w:rsidR="0084583C" w:rsidRPr="005B1354" w:rsidRDefault="0084583C" w:rsidP="00ED3DCB">
            <w:pPr>
              <w:ind w:right="-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4FA284E6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312AD66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1E92E917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0504D254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2505921F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61C36C2D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2119EE0A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7ACDBA7D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41784AD7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4445FAB1" w14:textId="77777777" w:rsidR="0084583C" w:rsidRDefault="0084583C"/>
    <w:sectPr w:rsidR="0084583C" w:rsidSect="00706657">
      <w:headerReference w:type="even" r:id="rId10"/>
      <w:headerReference w:type="default" r:id="rId11"/>
      <w:headerReference w:type="first" r:id="rId12"/>
      <w:pgSz w:w="16838" w:h="11906" w:orient="landscape"/>
      <w:pgMar w:top="1418" w:right="851" w:bottom="426" w:left="851" w:header="0" w:footer="0" w:gutter="0"/>
      <w:pgNumType w:start="2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1169EA" w14:textId="77777777" w:rsidR="008A16C0" w:rsidRDefault="008A16C0">
      <w:r>
        <w:separator/>
      </w:r>
    </w:p>
  </w:endnote>
  <w:endnote w:type="continuationSeparator" w:id="0">
    <w:p w14:paraId="15C595D5" w14:textId="77777777" w:rsidR="008A16C0" w:rsidRDefault="008A1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F0F87" w14:textId="77777777" w:rsidR="008A16C0" w:rsidRDefault="008A16C0">
      <w:r>
        <w:separator/>
      </w:r>
    </w:p>
  </w:footnote>
  <w:footnote w:type="continuationSeparator" w:id="0">
    <w:p w14:paraId="3A6EDE23" w14:textId="77777777" w:rsidR="008A16C0" w:rsidRDefault="008A1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BF6A4" w14:textId="77777777" w:rsidR="004F63A9" w:rsidRDefault="004F63A9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5A3F2" w14:textId="77777777" w:rsidR="004F63A9" w:rsidRDefault="004F63A9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B1E8E" w14:textId="77777777" w:rsidR="004F63A9" w:rsidRDefault="004F63A9">
    <w:pPr>
      <w:spacing w:line="1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78070" w14:textId="77777777" w:rsidR="004F63A9" w:rsidRDefault="004F63A9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5B058" w14:textId="77777777" w:rsidR="004F63A9" w:rsidRDefault="004F63A9"/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19351" w14:textId="77777777" w:rsidR="004F63A9" w:rsidRDefault="004F63A9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C2FEE"/>
    <w:multiLevelType w:val="multilevel"/>
    <w:tmpl w:val="0134993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5403FC8"/>
    <w:multiLevelType w:val="multilevel"/>
    <w:tmpl w:val="3D80D6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13B3E05"/>
    <w:multiLevelType w:val="multilevel"/>
    <w:tmpl w:val="019E4B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2AD3567"/>
    <w:multiLevelType w:val="hybridMultilevel"/>
    <w:tmpl w:val="4894A238"/>
    <w:lvl w:ilvl="0" w:tplc="C982180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83C"/>
    <w:rsid w:val="00022357"/>
    <w:rsid w:val="00022647"/>
    <w:rsid w:val="00041E2B"/>
    <w:rsid w:val="0004534B"/>
    <w:rsid w:val="0005259C"/>
    <w:rsid w:val="000757BF"/>
    <w:rsid w:val="000931C1"/>
    <w:rsid w:val="000B713C"/>
    <w:rsid w:val="000C29F8"/>
    <w:rsid w:val="000C4866"/>
    <w:rsid w:val="00180530"/>
    <w:rsid w:val="00186BA1"/>
    <w:rsid w:val="001B67DB"/>
    <w:rsid w:val="00204DA8"/>
    <w:rsid w:val="002070A0"/>
    <w:rsid w:val="0022340D"/>
    <w:rsid w:val="00284B9F"/>
    <w:rsid w:val="002C458A"/>
    <w:rsid w:val="002E5CA0"/>
    <w:rsid w:val="002E63A0"/>
    <w:rsid w:val="00370449"/>
    <w:rsid w:val="00387139"/>
    <w:rsid w:val="003B7C94"/>
    <w:rsid w:val="004B385C"/>
    <w:rsid w:val="004C7697"/>
    <w:rsid w:val="004D1630"/>
    <w:rsid w:val="004E14FE"/>
    <w:rsid w:val="004F63A9"/>
    <w:rsid w:val="00530DC7"/>
    <w:rsid w:val="005441DF"/>
    <w:rsid w:val="00614CD1"/>
    <w:rsid w:val="0062752C"/>
    <w:rsid w:val="00680037"/>
    <w:rsid w:val="006B04A1"/>
    <w:rsid w:val="006B5945"/>
    <w:rsid w:val="006C40F9"/>
    <w:rsid w:val="006E1093"/>
    <w:rsid w:val="006E1ABD"/>
    <w:rsid w:val="00700921"/>
    <w:rsid w:val="00706657"/>
    <w:rsid w:val="0070759E"/>
    <w:rsid w:val="0075032C"/>
    <w:rsid w:val="007D1540"/>
    <w:rsid w:val="0084583C"/>
    <w:rsid w:val="00860A41"/>
    <w:rsid w:val="008A16C0"/>
    <w:rsid w:val="008B5CF3"/>
    <w:rsid w:val="008B61CE"/>
    <w:rsid w:val="008B6733"/>
    <w:rsid w:val="008C2275"/>
    <w:rsid w:val="008C4D32"/>
    <w:rsid w:val="008D27B4"/>
    <w:rsid w:val="008D3044"/>
    <w:rsid w:val="00954886"/>
    <w:rsid w:val="009F6314"/>
    <w:rsid w:val="00A273C1"/>
    <w:rsid w:val="00A47FB0"/>
    <w:rsid w:val="00A57AEF"/>
    <w:rsid w:val="00A72780"/>
    <w:rsid w:val="00AC69C1"/>
    <w:rsid w:val="00BE38F3"/>
    <w:rsid w:val="00BF6AC5"/>
    <w:rsid w:val="00C00DB0"/>
    <w:rsid w:val="00C03C83"/>
    <w:rsid w:val="00C2175B"/>
    <w:rsid w:val="00C36CA2"/>
    <w:rsid w:val="00C56A6F"/>
    <w:rsid w:val="00CC4035"/>
    <w:rsid w:val="00CE14AA"/>
    <w:rsid w:val="00CF0A7F"/>
    <w:rsid w:val="00CF4BD1"/>
    <w:rsid w:val="00D124F0"/>
    <w:rsid w:val="00D2656C"/>
    <w:rsid w:val="00D37951"/>
    <w:rsid w:val="00D4141D"/>
    <w:rsid w:val="00D50AAC"/>
    <w:rsid w:val="00D626F1"/>
    <w:rsid w:val="00D70B73"/>
    <w:rsid w:val="00D8599C"/>
    <w:rsid w:val="00DA1A05"/>
    <w:rsid w:val="00DE3FC4"/>
    <w:rsid w:val="00DE6B81"/>
    <w:rsid w:val="00E12394"/>
    <w:rsid w:val="00E234B2"/>
    <w:rsid w:val="00ED3DCB"/>
    <w:rsid w:val="00ED66F6"/>
    <w:rsid w:val="00F0736E"/>
    <w:rsid w:val="00F51C5B"/>
    <w:rsid w:val="00F6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94C01"/>
  <w15:docId w15:val="{0EB93094-98D5-40EC-8B3E-C93743798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83C"/>
    <w:pPr>
      <w:widowControl w:val="0"/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583C"/>
    <w:rPr>
      <w:color w:val="0563C1" w:themeColor="hyperlink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semiHidden/>
    <w:qFormat/>
    <w:rsid w:val="0084583C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6">
    <w:name w:val="Другое_"/>
    <w:basedOn w:val="a0"/>
    <w:link w:val="a7"/>
    <w:qFormat/>
    <w:rsid w:val="0084583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a8">
    <w:name w:val="List Paragraph"/>
    <w:basedOn w:val="a"/>
    <w:uiPriority w:val="34"/>
    <w:qFormat/>
    <w:rsid w:val="0084583C"/>
    <w:pPr>
      <w:ind w:left="720"/>
      <w:contextualSpacing/>
    </w:pPr>
  </w:style>
  <w:style w:type="paragraph" w:styleId="a5">
    <w:name w:val="header"/>
    <w:basedOn w:val="a"/>
    <w:link w:val="a4"/>
    <w:uiPriority w:val="99"/>
    <w:semiHidden/>
    <w:unhideWhenUsed/>
    <w:rsid w:val="0084583C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uiPriority w:val="99"/>
    <w:semiHidden/>
    <w:rsid w:val="0084583C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a7">
    <w:name w:val="Другое"/>
    <w:basedOn w:val="a"/>
    <w:link w:val="a6"/>
    <w:qFormat/>
    <w:rsid w:val="0084583C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styleId="a9">
    <w:name w:val="annotation reference"/>
    <w:basedOn w:val="a0"/>
    <w:uiPriority w:val="99"/>
    <w:semiHidden/>
    <w:unhideWhenUsed/>
    <w:rsid w:val="0070092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00921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00921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0092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00921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F0736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0736E"/>
    <w:rPr>
      <w:rFonts w:ascii="Tahoma" w:eastAsia="Microsoft Sans Serif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DokOb</cp:lastModifiedBy>
  <cp:revision>2</cp:revision>
  <cp:lastPrinted>2026-02-03T00:23:00Z</cp:lastPrinted>
  <dcterms:created xsi:type="dcterms:W3CDTF">2026-03-06T00:23:00Z</dcterms:created>
  <dcterms:modified xsi:type="dcterms:W3CDTF">2026-03-06T00:23:00Z</dcterms:modified>
</cp:coreProperties>
</file>